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283D7" w14:textId="54C1D02D" w:rsidR="002A543F" w:rsidRDefault="002A543F" w:rsidP="002A543F">
      <w:pPr>
        <w:pStyle w:val="Nzev"/>
        <w:jc w:val="center"/>
      </w:pPr>
      <w:r>
        <w:t xml:space="preserve">Laboratorní </w:t>
      </w:r>
      <w:r w:rsidR="00157D07">
        <w:t>zápisník</w:t>
      </w:r>
      <w:r>
        <w:t xml:space="preserve"> k předmětu</w:t>
      </w:r>
    </w:p>
    <w:p w14:paraId="2EA2174D" w14:textId="77777777" w:rsidR="00D132CF" w:rsidRDefault="00D132CF" w:rsidP="00D132CF">
      <w:pPr>
        <w:pStyle w:val="Nzev"/>
        <w:jc w:val="center"/>
      </w:pPr>
    </w:p>
    <w:p w14:paraId="1B649E38" w14:textId="77777777" w:rsidR="00D132CF" w:rsidRDefault="00D132CF" w:rsidP="00D132CF">
      <w:pPr>
        <w:pStyle w:val="Nzev"/>
        <w:jc w:val="center"/>
      </w:pPr>
      <w:r>
        <w:t>……………………….</w:t>
      </w:r>
    </w:p>
    <w:p w14:paraId="7E169B7D" w14:textId="77777777" w:rsidR="00D132CF" w:rsidRDefault="00D132CF" w:rsidP="00D132CF"/>
    <w:p w14:paraId="4457FFBF" w14:textId="77777777" w:rsidR="00D132CF" w:rsidRDefault="00D132CF" w:rsidP="00D132CF"/>
    <w:p w14:paraId="7EFB2D75" w14:textId="77777777" w:rsidR="00D132CF" w:rsidRDefault="00D132CF" w:rsidP="00D132CF"/>
    <w:p w14:paraId="050BD100" w14:textId="77777777" w:rsidR="00D132CF" w:rsidRDefault="00D132CF" w:rsidP="00D132CF"/>
    <w:p w14:paraId="315DAB44" w14:textId="77777777" w:rsidR="00D132CF" w:rsidRDefault="00D132CF" w:rsidP="00D132CF"/>
    <w:p w14:paraId="6E9EEE89" w14:textId="058F46E8" w:rsidR="00DD5891" w:rsidRDefault="001069F9" w:rsidP="00DD5891">
      <w:pPr>
        <w:pStyle w:val="Nzev"/>
        <w:jc w:val="center"/>
      </w:pPr>
      <w:r>
        <w:t>Destruktivní zkoušení betonu</w:t>
      </w:r>
      <w:r w:rsidR="002A543F">
        <w:t xml:space="preserve">  - </w:t>
      </w:r>
      <w:r w:rsidR="00EE54C3">
        <w:br/>
      </w:r>
      <w:r w:rsidR="00CD1196">
        <w:t>pevnost v tahu za ohybu</w:t>
      </w:r>
    </w:p>
    <w:p w14:paraId="6231F295" w14:textId="77777777" w:rsidR="00DD5891" w:rsidRDefault="00DD5891" w:rsidP="00DD5891"/>
    <w:p w14:paraId="31341EDD" w14:textId="77777777" w:rsidR="00DD5891" w:rsidRDefault="00DD5891" w:rsidP="00DD5891"/>
    <w:p w14:paraId="3790CADE" w14:textId="77777777" w:rsidR="00DD5891" w:rsidRDefault="00DD5891" w:rsidP="00DD5891"/>
    <w:p w14:paraId="48C38489" w14:textId="77777777" w:rsidR="00DD5891" w:rsidRDefault="00DD5891" w:rsidP="00DD5891"/>
    <w:p w14:paraId="0FC0461A" w14:textId="77777777" w:rsidR="00DD5891" w:rsidRDefault="00DD5891" w:rsidP="00DD5891"/>
    <w:p w14:paraId="5E4E0E1D" w14:textId="77777777" w:rsidR="00DD5891" w:rsidRDefault="00DD5891" w:rsidP="00DD5891"/>
    <w:p w14:paraId="738050FD" w14:textId="77777777" w:rsidR="00DD5891" w:rsidRDefault="00DD5891" w:rsidP="00DD5891"/>
    <w:p w14:paraId="1CAFEDAD" w14:textId="77777777" w:rsidR="00DD5891" w:rsidRDefault="00DD5891" w:rsidP="00DD5891"/>
    <w:p w14:paraId="72A48CA9" w14:textId="77777777" w:rsidR="00DD5891" w:rsidRDefault="00DD5891" w:rsidP="00DD5891"/>
    <w:p w14:paraId="2DB52E66" w14:textId="77777777" w:rsidR="00DD5891" w:rsidRDefault="00DD5891" w:rsidP="00DD5891"/>
    <w:p w14:paraId="1AC1D467" w14:textId="77777777" w:rsidR="00DD5891" w:rsidRDefault="00DD5891" w:rsidP="00DD5891"/>
    <w:p w14:paraId="18FE22A0" w14:textId="77777777" w:rsidR="00DD5891" w:rsidRDefault="00DD5891" w:rsidP="00DD5891"/>
    <w:p w14:paraId="6883183C" w14:textId="77777777" w:rsidR="00DD5891" w:rsidRDefault="00DD5891" w:rsidP="00DD5891"/>
    <w:p w14:paraId="084593E9" w14:textId="77777777" w:rsidR="00DD5891" w:rsidRDefault="00DD5891" w:rsidP="00DD5891"/>
    <w:p w14:paraId="16C83EA0" w14:textId="77777777" w:rsidR="00DD5891" w:rsidRDefault="00DD5891" w:rsidP="00DD5891"/>
    <w:p w14:paraId="1B173D7E" w14:textId="77777777" w:rsidR="00DD5891" w:rsidRDefault="00DD5891" w:rsidP="00DD5891"/>
    <w:p w14:paraId="659EDB8B" w14:textId="7180275E" w:rsidR="00DD5891" w:rsidRDefault="00DD5891" w:rsidP="00DD5891">
      <w:pPr>
        <w:rPr>
          <w:sz w:val="28"/>
        </w:rPr>
      </w:pPr>
      <w:r w:rsidRPr="00DD5891">
        <w:rPr>
          <w:sz w:val="28"/>
        </w:rPr>
        <w:t>Datum</w:t>
      </w:r>
      <w:r>
        <w:rPr>
          <w:sz w:val="28"/>
        </w:rPr>
        <w:t xml:space="preserve">: </w:t>
      </w:r>
    </w:p>
    <w:p w14:paraId="44B710C7" w14:textId="4C2DEF40" w:rsidR="00F953B7" w:rsidRPr="00CD1196" w:rsidRDefault="00DD5891" w:rsidP="00CD1196">
      <w:pPr>
        <w:rPr>
          <w:sz w:val="28"/>
        </w:rPr>
      </w:pPr>
      <w:r>
        <w:rPr>
          <w:sz w:val="28"/>
        </w:rPr>
        <w:t xml:space="preserve">Vypracoval: </w:t>
      </w:r>
    </w:p>
    <w:p w14:paraId="57824A65" w14:textId="5434B84D" w:rsidR="00CD1196" w:rsidRDefault="00CD1196" w:rsidP="00CD1196">
      <w:pPr>
        <w:pStyle w:val="Nzev"/>
        <w:jc w:val="center"/>
      </w:pPr>
      <w:r>
        <w:lastRenderedPageBreak/>
        <w:t xml:space="preserve">Zkouška pevnosti </w:t>
      </w:r>
      <w:r w:rsidR="00EE54C3">
        <w:t xml:space="preserve">betonu </w:t>
      </w:r>
      <w:r>
        <w:t xml:space="preserve">v tahu za ohybu </w:t>
      </w:r>
      <w:r w:rsidR="00D132CF">
        <w:br/>
        <w:t xml:space="preserve">dle </w:t>
      </w:r>
      <w:r>
        <w:t>ČSN EN 12390-5</w:t>
      </w:r>
    </w:p>
    <w:p w14:paraId="3C6CDFE1" w14:textId="77777777" w:rsidR="00CD1196" w:rsidRDefault="00CD1196" w:rsidP="00CD1196"/>
    <w:p w14:paraId="179D77E9" w14:textId="1D4B761F" w:rsidR="00CD1196" w:rsidRDefault="00CD1196" w:rsidP="00CD1196">
      <w:pPr>
        <w:rPr>
          <w:i/>
          <w:color w:val="5B9BD5" w:themeColor="accent1"/>
          <w:sz w:val="24"/>
        </w:rPr>
      </w:pPr>
      <w:r w:rsidRPr="00F953B7">
        <w:rPr>
          <w:sz w:val="24"/>
        </w:rPr>
        <w:t>Datum výroby vzorků:</w:t>
      </w:r>
      <w:r>
        <w:rPr>
          <w:sz w:val="24"/>
        </w:rPr>
        <w:t xml:space="preserve"> </w:t>
      </w:r>
    </w:p>
    <w:p w14:paraId="21320C25" w14:textId="4CA6ED2C" w:rsidR="00157D07" w:rsidRDefault="00157D07" w:rsidP="00CD1196">
      <w:pPr>
        <w:rPr>
          <w:i/>
          <w:color w:val="5B9BD5" w:themeColor="accent1"/>
          <w:sz w:val="24"/>
        </w:rPr>
      </w:pPr>
    </w:p>
    <w:p w14:paraId="3AE5A187" w14:textId="77777777" w:rsidR="00157D07" w:rsidRPr="00F953B7" w:rsidRDefault="00157D07" w:rsidP="00CD1196">
      <w:pPr>
        <w:rPr>
          <w:sz w:val="24"/>
        </w:rPr>
      </w:pPr>
    </w:p>
    <w:p w14:paraId="0F0DD860" w14:textId="0F39B6AF" w:rsidR="00CD1196" w:rsidRDefault="00CD1196" w:rsidP="00CD1196">
      <w:pPr>
        <w:rPr>
          <w:i/>
          <w:color w:val="5B9BD5" w:themeColor="accent1"/>
          <w:sz w:val="24"/>
        </w:rPr>
      </w:pPr>
      <w:r w:rsidRPr="00F953B7">
        <w:rPr>
          <w:sz w:val="24"/>
        </w:rPr>
        <w:t>Datum zkoušky:</w:t>
      </w:r>
      <w:r>
        <w:rPr>
          <w:sz w:val="24"/>
        </w:rPr>
        <w:t xml:space="preserve"> </w:t>
      </w:r>
    </w:p>
    <w:p w14:paraId="3A1E81C2" w14:textId="77777777" w:rsidR="00157D07" w:rsidRPr="00F953B7" w:rsidRDefault="00157D07" w:rsidP="00CD1196">
      <w:pPr>
        <w:rPr>
          <w:sz w:val="24"/>
        </w:rPr>
      </w:pPr>
    </w:p>
    <w:p w14:paraId="21328D3B" w14:textId="2528265D" w:rsidR="00CD1196" w:rsidRDefault="00CD1196" w:rsidP="00CD1196">
      <w:pPr>
        <w:rPr>
          <w:i/>
          <w:color w:val="5B9BD5" w:themeColor="accent1"/>
          <w:sz w:val="24"/>
        </w:rPr>
      </w:pPr>
      <w:r w:rsidRPr="00F953B7">
        <w:rPr>
          <w:sz w:val="24"/>
        </w:rPr>
        <w:t>Stáří vzorků:</w:t>
      </w:r>
      <w:r>
        <w:rPr>
          <w:sz w:val="24"/>
        </w:rPr>
        <w:t xml:space="preserve"> </w:t>
      </w:r>
    </w:p>
    <w:p w14:paraId="1056A881" w14:textId="77777777" w:rsidR="00157D07" w:rsidRDefault="00157D07" w:rsidP="00CD1196">
      <w:pPr>
        <w:rPr>
          <w:sz w:val="24"/>
        </w:rPr>
      </w:pPr>
    </w:p>
    <w:p w14:paraId="2B60C64F" w14:textId="0FF5B4E0" w:rsidR="00CD1196" w:rsidRDefault="00CD1196" w:rsidP="00CD1196">
      <w:pPr>
        <w:rPr>
          <w:i/>
          <w:color w:val="5B9BD5" w:themeColor="accent1"/>
          <w:sz w:val="24"/>
        </w:rPr>
      </w:pPr>
      <w:r>
        <w:rPr>
          <w:sz w:val="24"/>
        </w:rPr>
        <w:t xml:space="preserve">Označení vzorků: </w:t>
      </w:r>
    </w:p>
    <w:p w14:paraId="75CD491B" w14:textId="6F223E44" w:rsidR="00157D07" w:rsidRDefault="00157D07" w:rsidP="00CD1196">
      <w:pPr>
        <w:rPr>
          <w:i/>
          <w:color w:val="5B9BD5" w:themeColor="accent1"/>
          <w:sz w:val="24"/>
        </w:rPr>
      </w:pPr>
    </w:p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873"/>
        <w:gridCol w:w="1013"/>
        <w:gridCol w:w="995"/>
        <w:gridCol w:w="1116"/>
        <w:gridCol w:w="1144"/>
        <w:gridCol w:w="1086"/>
        <w:gridCol w:w="1163"/>
        <w:gridCol w:w="963"/>
      </w:tblGrid>
      <w:tr w:rsidR="00CD1196" w:rsidRPr="00F953B7" w14:paraId="0A13FFE8" w14:textId="77777777" w:rsidTr="007F2B6E">
        <w:trPr>
          <w:trHeight w:val="810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EABB" w14:textId="77777777" w:rsidR="00CD1196" w:rsidRPr="00F953B7" w:rsidRDefault="00CD1196" w:rsidP="007F2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Vzorek č.</w:t>
            </w:r>
          </w:p>
        </w:tc>
        <w:tc>
          <w:tcPr>
            <w:tcW w:w="28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6CCB7" w14:textId="77777777" w:rsidR="00CD1196" w:rsidRPr="00F953B7" w:rsidRDefault="00CD1196" w:rsidP="007F2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Rozměry [mm]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7EF1" w14:textId="77777777" w:rsidR="00CD1196" w:rsidRPr="00F953B7" w:rsidRDefault="00CD1196" w:rsidP="007F2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Hmotnost [g]</w:t>
            </w: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C422" w14:textId="77777777" w:rsidR="00CD1196" w:rsidRPr="00F953B7" w:rsidRDefault="00CD1196" w:rsidP="007F2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Objemová hmotnost [kg.m</w:t>
            </w: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cs-CZ"/>
              </w:rPr>
              <w:t>-3</w:t>
            </w: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]</w:t>
            </w:r>
          </w:p>
        </w:tc>
        <w:tc>
          <w:tcPr>
            <w:tcW w:w="108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D32B5D" w14:textId="77777777" w:rsidR="00CD1196" w:rsidRDefault="00CD1196" w:rsidP="007F2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Ohybový moment</w:t>
            </w:r>
          </w:p>
          <w:p w14:paraId="75334E8C" w14:textId="77777777" w:rsidR="00CD1196" w:rsidRPr="00F953B7" w:rsidRDefault="00CD1196" w:rsidP="007F2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[kNm]</w:t>
            </w:r>
          </w:p>
        </w:tc>
        <w:tc>
          <w:tcPr>
            <w:tcW w:w="116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40CD" w14:textId="77777777" w:rsidR="00CD1196" w:rsidRPr="00F953B7" w:rsidRDefault="00CD1196" w:rsidP="007F2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Maximální síla [kN]</w:t>
            </w:r>
          </w:p>
        </w:tc>
        <w:tc>
          <w:tcPr>
            <w:tcW w:w="96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7E0B3" w14:textId="77777777" w:rsidR="00CD1196" w:rsidRPr="00F953B7" w:rsidRDefault="00CD1196" w:rsidP="007F2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Pevnost [MPa]</w:t>
            </w:r>
          </w:p>
        </w:tc>
      </w:tr>
      <w:tr w:rsidR="00CD1196" w:rsidRPr="00F953B7" w14:paraId="22AB28E4" w14:textId="77777777" w:rsidTr="00157D07">
        <w:trPr>
          <w:trHeight w:val="33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C4D28B2" w14:textId="77777777" w:rsidR="00CD1196" w:rsidRPr="00F953B7" w:rsidRDefault="00CD1196" w:rsidP="007F2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FE17" w14:textId="77777777" w:rsidR="00CD1196" w:rsidRPr="00F953B7" w:rsidRDefault="00CD1196" w:rsidP="007F2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šířka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B8DB" w14:textId="77777777" w:rsidR="00CD1196" w:rsidRPr="00F953B7" w:rsidRDefault="00CD1196" w:rsidP="007F2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výška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972E" w14:textId="77777777" w:rsidR="00CD1196" w:rsidRPr="00F953B7" w:rsidRDefault="00CD1196" w:rsidP="007F2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délka</w:t>
            </w: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B2A8FA9" w14:textId="77777777" w:rsidR="00CD1196" w:rsidRPr="00F953B7" w:rsidRDefault="00CD1196" w:rsidP="007F2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AD618F7" w14:textId="77777777" w:rsidR="00CD1196" w:rsidRPr="00F953B7" w:rsidRDefault="00CD1196" w:rsidP="007F2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2889C04" w14:textId="77777777" w:rsidR="00CD1196" w:rsidRPr="00F953B7" w:rsidRDefault="00CD1196" w:rsidP="007F2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63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DD60897" w14:textId="77777777" w:rsidR="00CD1196" w:rsidRPr="00F953B7" w:rsidRDefault="00CD1196" w:rsidP="007F2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14591B" w14:textId="77777777" w:rsidR="00CD1196" w:rsidRPr="00F953B7" w:rsidRDefault="00CD1196" w:rsidP="007F2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D1196" w:rsidRPr="00F953B7" w14:paraId="3DD9CE3B" w14:textId="77777777" w:rsidTr="00157D07">
        <w:trPr>
          <w:trHeight w:val="567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B469940" w14:textId="77777777" w:rsidR="00CD1196" w:rsidRDefault="00CD1196" w:rsidP="00884F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  <w:p w14:paraId="01D64226" w14:textId="77777777" w:rsidR="00157D07" w:rsidRDefault="00157D07" w:rsidP="00884F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  <w:p w14:paraId="1B4C82A1" w14:textId="0755CE41" w:rsidR="008579BE" w:rsidRPr="00F953B7" w:rsidRDefault="008579BE" w:rsidP="00884F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13C1F1F" w14:textId="7016AEED" w:rsidR="00CD1196" w:rsidRPr="00F953B7" w:rsidRDefault="00CD1196" w:rsidP="00884F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A82D0C9" w14:textId="3141B2BC" w:rsidR="00CD1196" w:rsidRPr="00F953B7" w:rsidRDefault="00CD1196" w:rsidP="00884F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79097C4" w14:textId="40729AB5" w:rsidR="00CD1196" w:rsidRPr="00F953B7" w:rsidRDefault="00CD1196" w:rsidP="00884F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11B37DC" w14:textId="07A5E561" w:rsidR="00CD1196" w:rsidRPr="00F953B7" w:rsidRDefault="00CD1196" w:rsidP="00884F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C3ABDD9" w14:textId="025D62A1" w:rsidR="00CD1196" w:rsidRPr="00F953B7" w:rsidRDefault="00CD1196" w:rsidP="00884F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92203F" w14:textId="77777777" w:rsidR="00CD1196" w:rsidRPr="00F953B7" w:rsidRDefault="00CD1196" w:rsidP="00884F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4EBF8D0" w14:textId="539D6A4B" w:rsidR="00CD1196" w:rsidRPr="00F953B7" w:rsidRDefault="00CD1196" w:rsidP="00884F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1B02" w14:textId="590394BE" w:rsidR="00CD1196" w:rsidRPr="00F953B7" w:rsidRDefault="00CD1196" w:rsidP="00884F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D1196" w:rsidRPr="00F953B7" w14:paraId="41F1A624" w14:textId="77777777" w:rsidTr="00157D07">
        <w:trPr>
          <w:trHeight w:val="567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EAE802D" w14:textId="29A665E8" w:rsidR="00CD1196" w:rsidRDefault="00CD1196" w:rsidP="00884F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  <w:p w14:paraId="6FA04D8B" w14:textId="77777777" w:rsidR="008579BE" w:rsidRDefault="008579BE" w:rsidP="00884F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  <w:p w14:paraId="337B3686" w14:textId="241898E6" w:rsidR="00157D07" w:rsidRPr="00F953B7" w:rsidRDefault="00157D07" w:rsidP="00884F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8E77837" w14:textId="77777777" w:rsidR="00CD1196" w:rsidRPr="00F953B7" w:rsidRDefault="00CD1196" w:rsidP="00884F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2FB9F0A" w14:textId="77777777" w:rsidR="00CD1196" w:rsidRPr="00F953B7" w:rsidRDefault="00CD1196" w:rsidP="00884F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A10F9EF" w14:textId="77777777" w:rsidR="00CD1196" w:rsidRPr="00F953B7" w:rsidRDefault="00CD1196" w:rsidP="00884F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850FB40" w14:textId="77777777" w:rsidR="00CD1196" w:rsidRPr="00F953B7" w:rsidRDefault="00CD1196" w:rsidP="00884F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5C3A446" w14:textId="77777777" w:rsidR="00CD1196" w:rsidRPr="00F953B7" w:rsidRDefault="00CD1196" w:rsidP="00884F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8200C7" w14:textId="77777777" w:rsidR="00CD1196" w:rsidRPr="00F953B7" w:rsidRDefault="00CD1196" w:rsidP="00884F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F6482A0" w14:textId="77777777" w:rsidR="00CD1196" w:rsidRPr="00F953B7" w:rsidRDefault="00CD1196" w:rsidP="00884F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3EDAB" w14:textId="77777777" w:rsidR="00CD1196" w:rsidRPr="00F953B7" w:rsidRDefault="00CD1196" w:rsidP="00884F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D1196" w:rsidRPr="00F953B7" w14:paraId="3D54196F" w14:textId="77777777" w:rsidTr="00157D07">
        <w:trPr>
          <w:trHeight w:val="567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8420DAB" w14:textId="77777777" w:rsidR="00CD1196" w:rsidRDefault="00CD1196" w:rsidP="00884F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  <w:p w14:paraId="0081FF19" w14:textId="77777777" w:rsidR="00157D07" w:rsidRDefault="00157D07" w:rsidP="00884F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  <w:p w14:paraId="6EE4FB88" w14:textId="276C4AE5" w:rsidR="008579BE" w:rsidRPr="00F953B7" w:rsidRDefault="008579BE" w:rsidP="00884F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192957A" w14:textId="77777777" w:rsidR="00CD1196" w:rsidRPr="00F953B7" w:rsidRDefault="00CD1196" w:rsidP="00884F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F7D59F0" w14:textId="77777777" w:rsidR="00CD1196" w:rsidRPr="00F953B7" w:rsidRDefault="00CD1196" w:rsidP="00884F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6F02641" w14:textId="77777777" w:rsidR="00CD1196" w:rsidRPr="00F953B7" w:rsidRDefault="00CD1196" w:rsidP="00884F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5F84BD4" w14:textId="77777777" w:rsidR="00CD1196" w:rsidRPr="00F953B7" w:rsidRDefault="00CD1196" w:rsidP="00884F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181D10A" w14:textId="77777777" w:rsidR="00CD1196" w:rsidRPr="00F953B7" w:rsidRDefault="00CD1196" w:rsidP="00884F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3D6259" w14:textId="77777777" w:rsidR="00CD1196" w:rsidRPr="00F953B7" w:rsidRDefault="00CD1196" w:rsidP="00884F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9F2B197" w14:textId="77777777" w:rsidR="00CD1196" w:rsidRPr="00F953B7" w:rsidRDefault="00CD1196" w:rsidP="00884F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3F613" w14:textId="77777777" w:rsidR="00CD1196" w:rsidRPr="00F953B7" w:rsidRDefault="00CD1196" w:rsidP="00884F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14:paraId="67C9713E" w14:textId="77777777" w:rsidR="00CD1196" w:rsidRDefault="00CD1196" w:rsidP="00CD1196"/>
    <w:sectPr w:rsidR="00CD1196" w:rsidSect="00D132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8EB90" w14:textId="77777777" w:rsidR="00475AEB" w:rsidRDefault="00475AEB" w:rsidP="00387A63">
      <w:pPr>
        <w:spacing w:after="0" w:line="240" w:lineRule="auto"/>
      </w:pPr>
      <w:r>
        <w:separator/>
      </w:r>
    </w:p>
  </w:endnote>
  <w:endnote w:type="continuationSeparator" w:id="0">
    <w:p w14:paraId="5559BD69" w14:textId="77777777" w:rsidR="00475AEB" w:rsidRDefault="00475AEB" w:rsidP="00387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52295" w14:textId="77777777" w:rsidR="00CA130F" w:rsidRDefault="00CA13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7879593"/>
      <w:docPartObj>
        <w:docPartGallery w:val="Page Numbers (Bottom of Page)"/>
        <w:docPartUnique/>
      </w:docPartObj>
    </w:sdtPr>
    <w:sdtEndPr/>
    <w:sdtContent>
      <w:p w14:paraId="1D4371A9" w14:textId="251A6377" w:rsidR="00387A63" w:rsidRDefault="00387A6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30F">
          <w:rPr>
            <w:noProof/>
          </w:rPr>
          <w:t>2</w:t>
        </w:r>
        <w:r>
          <w:fldChar w:fldCharType="end"/>
        </w:r>
      </w:p>
    </w:sdtContent>
  </w:sdt>
  <w:p w14:paraId="3F6C32D1" w14:textId="77777777" w:rsidR="00387A63" w:rsidRDefault="00387A6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E444C" w14:textId="77777777" w:rsidR="00CA130F" w:rsidRDefault="00CA13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B8720" w14:textId="77777777" w:rsidR="00475AEB" w:rsidRDefault="00475AEB" w:rsidP="00387A63">
      <w:pPr>
        <w:spacing w:after="0" w:line="240" w:lineRule="auto"/>
      </w:pPr>
      <w:r>
        <w:separator/>
      </w:r>
    </w:p>
  </w:footnote>
  <w:footnote w:type="continuationSeparator" w:id="0">
    <w:p w14:paraId="1BA7E7B8" w14:textId="77777777" w:rsidR="00475AEB" w:rsidRDefault="00475AEB" w:rsidP="00387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34DCB" w14:textId="77777777" w:rsidR="00CA130F" w:rsidRDefault="00CA130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0E821" w14:textId="77777777" w:rsidR="00CA130F" w:rsidRDefault="00CA130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63034" w14:textId="77777777" w:rsidR="00CA130F" w:rsidRPr="009053B0" w:rsidRDefault="00CA130F" w:rsidP="00CA130F">
    <w:pPr>
      <w:pStyle w:val="Zhlav"/>
      <w:tabs>
        <w:tab w:val="clear" w:pos="9072"/>
        <w:tab w:val="left" w:pos="1134"/>
        <w:tab w:val="right" w:pos="9639"/>
      </w:tabs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1BCCDE6" wp14:editId="0333BB1D">
          <wp:simplePos x="0" y="0"/>
          <wp:positionH relativeFrom="column">
            <wp:posOffset>3653155</wp:posOffset>
          </wp:positionH>
          <wp:positionV relativeFrom="paragraph">
            <wp:posOffset>-12065</wp:posOffset>
          </wp:positionV>
          <wp:extent cx="2437130" cy="46799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713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Cs w:val="28"/>
      </w:rPr>
      <w:drawing>
        <wp:anchor distT="0" distB="0" distL="114300" distR="114300" simplePos="0" relativeHeight="251660288" behindDoc="0" locked="0" layoutInCell="1" allowOverlap="1" wp14:anchorId="729DF0BE" wp14:editId="3029A57C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608400" cy="46800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00" cy="468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9053B0">
      <w:rPr>
        <w:b/>
      </w:rPr>
      <w:t>České Vysoké Učení Technické v Praze</w:t>
    </w:r>
  </w:p>
  <w:p w14:paraId="3DB41CAC" w14:textId="77777777" w:rsidR="00CA130F" w:rsidRPr="009053B0" w:rsidRDefault="00CA130F" w:rsidP="00CA130F">
    <w:pPr>
      <w:pStyle w:val="Zhlav"/>
      <w:tabs>
        <w:tab w:val="left" w:pos="1134"/>
      </w:tabs>
      <w:rPr>
        <w:b/>
      </w:rPr>
    </w:pPr>
    <w:r w:rsidRPr="009053B0">
      <w:rPr>
        <w:b/>
      </w:rPr>
      <w:tab/>
      <w:t>Fakulta stavební</w:t>
    </w:r>
  </w:p>
  <w:p w14:paraId="54A06B8E" w14:textId="77777777" w:rsidR="00CA130F" w:rsidRDefault="00CA130F">
    <w:pPr>
      <w:pStyle w:val="Zhlav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91"/>
    <w:rsid w:val="00003CB4"/>
    <w:rsid w:val="000D7086"/>
    <w:rsid w:val="000E3BB3"/>
    <w:rsid w:val="001069F9"/>
    <w:rsid w:val="00130DC2"/>
    <w:rsid w:val="00150086"/>
    <w:rsid w:val="00157D07"/>
    <w:rsid w:val="001E401E"/>
    <w:rsid w:val="0022234E"/>
    <w:rsid w:val="002A543F"/>
    <w:rsid w:val="00387A63"/>
    <w:rsid w:val="00422358"/>
    <w:rsid w:val="00475AEB"/>
    <w:rsid w:val="005558B6"/>
    <w:rsid w:val="00573153"/>
    <w:rsid w:val="005F0E70"/>
    <w:rsid w:val="00772AC5"/>
    <w:rsid w:val="007D318F"/>
    <w:rsid w:val="008579BE"/>
    <w:rsid w:val="00884FE8"/>
    <w:rsid w:val="008B3258"/>
    <w:rsid w:val="009351BF"/>
    <w:rsid w:val="009A450A"/>
    <w:rsid w:val="00A15301"/>
    <w:rsid w:val="00A77BC1"/>
    <w:rsid w:val="00A87831"/>
    <w:rsid w:val="00AA6AA2"/>
    <w:rsid w:val="00B672B3"/>
    <w:rsid w:val="00B87CFA"/>
    <w:rsid w:val="00C749EA"/>
    <w:rsid w:val="00C93C8E"/>
    <w:rsid w:val="00CA130F"/>
    <w:rsid w:val="00CD1196"/>
    <w:rsid w:val="00CE47F7"/>
    <w:rsid w:val="00D132CF"/>
    <w:rsid w:val="00DA2B75"/>
    <w:rsid w:val="00DD5891"/>
    <w:rsid w:val="00EE54C3"/>
    <w:rsid w:val="00F1062B"/>
    <w:rsid w:val="00F953B7"/>
    <w:rsid w:val="00FD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AB427"/>
  <w15:docId w15:val="{022CEBBE-7F26-4B81-A82D-2950C7F4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D58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D58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59"/>
    <w:rsid w:val="00DD5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D58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589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589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58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589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89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87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7A63"/>
  </w:style>
  <w:style w:type="paragraph" w:styleId="Zpat">
    <w:name w:val="footer"/>
    <w:basedOn w:val="Normln"/>
    <w:link w:val="ZpatChar"/>
    <w:uiPriority w:val="99"/>
    <w:unhideWhenUsed/>
    <w:rsid w:val="00387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7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2871026-A10D-4E73-A113-2D7400520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Fladr</dc:creator>
  <cp:keywords/>
  <dc:description/>
  <cp:lastModifiedBy>Josef Fladr</cp:lastModifiedBy>
  <cp:revision>8</cp:revision>
  <dcterms:created xsi:type="dcterms:W3CDTF">2018-03-21T10:51:00Z</dcterms:created>
  <dcterms:modified xsi:type="dcterms:W3CDTF">2018-11-27T15:45:00Z</dcterms:modified>
</cp:coreProperties>
</file>